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94E" w:rsidRPr="00F5424C" w:rsidRDefault="008F794E" w:rsidP="008F794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sz w:val="24"/>
          <w:szCs w:val="24"/>
          <w:lang w:eastAsia="ru-RU"/>
        </w:rPr>
        <w:t>Российская Федерация</w:t>
      </w:r>
    </w:p>
    <w:p w:rsidR="008F794E" w:rsidRPr="00F5424C" w:rsidRDefault="008F794E" w:rsidP="008F794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sz w:val="24"/>
          <w:szCs w:val="24"/>
          <w:lang w:eastAsia="ru-RU"/>
        </w:rPr>
        <w:t xml:space="preserve">Администрация </w:t>
      </w:r>
      <w:r w:rsidR="001441DC" w:rsidRPr="00F5424C">
        <w:rPr>
          <w:rFonts w:ascii="Arial" w:eastAsia="Times New Roman" w:hAnsi="Arial" w:cs="Arial"/>
          <w:sz w:val="24"/>
          <w:szCs w:val="24"/>
          <w:lang w:eastAsia="ru-RU"/>
        </w:rPr>
        <w:t>Мирного</w:t>
      </w:r>
      <w:r w:rsidRPr="00F5424C">
        <w:rPr>
          <w:rFonts w:ascii="Arial" w:eastAsia="Times New Roman" w:hAnsi="Arial" w:cs="Arial"/>
          <w:sz w:val="24"/>
          <w:szCs w:val="24"/>
          <w:lang w:eastAsia="ru-RU"/>
        </w:rPr>
        <w:t xml:space="preserve">  сельского поселения </w:t>
      </w:r>
    </w:p>
    <w:p w:rsidR="008F794E" w:rsidRPr="00F5424C" w:rsidRDefault="008F794E" w:rsidP="008F794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sz w:val="24"/>
          <w:szCs w:val="24"/>
          <w:lang w:eastAsia="ru-RU"/>
        </w:rPr>
        <w:t>Новониколаевского муниципального района</w:t>
      </w:r>
    </w:p>
    <w:p w:rsidR="008F794E" w:rsidRPr="00F5424C" w:rsidRDefault="008F794E" w:rsidP="008F794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sz w:val="24"/>
          <w:szCs w:val="24"/>
          <w:lang w:eastAsia="ru-RU"/>
        </w:rPr>
        <w:t>Волгоградской области</w:t>
      </w:r>
    </w:p>
    <w:p w:rsidR="008F794E" w:rsidRPr="00F5424C" w:rsidRDefault="008F794E" w:rsidP="008F794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_________________________________________________________________</w:t>
      </w:r>
    </w:p>
    <w:p w:rsidR="008F794E" w:rsidRPr="00F5424C" w:rsidRDefault="008F794E" w:rsidP="008F794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8F794E" w:rsidRPr="00F5424C" w:rsidRDefault="008F794E" w:rsidP="008F794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8F794E" w:rsidRPr="00F5424C" w:rsidRDefault="008F794E" w:rsidP="008F794E">
      <w:pPr>
        <w:keepNext/>
        <w:spacing w:after="0" w:line="240" w:lineRule="auto"/>
        <w:ind w:firstLine="1985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sz w:val="24"/>
          <w:szCs w:val="24"/>
          <w:lang w:eastAsia="ru-RU"/>
        </w:rPr>
        <w:t xml:space="preserve">          </w:t>
      </w:r>
      <w:proofErr w:type="gramStart"/>
      <w:r w:rsidRPr="00F5424C">
        <w:rPr>
          <w:rFonts w:ascii="Arial" w:eastAsia="Times New Roman" w:hAnsi="Arial" w:cs="Arial"/>
          <w:sz w:val="24"/>
          <w:szCs w:val="24"/>
          <w:lang w:eastAsia="ru-RU"/>
        </w:rPr>
        <w:t>П</w:t>
      </w:r>
      <w:proofErr w:type="gramEnd"/>
      <w:r w:rsidRPr="00F5424C">
        <w:rPr>
          <w:rFonts w:ascii="Arial" w:eastAsia="Times New Roman" w:hAnsi="Arial" w:cs="Arial"/>
          <w:sz w:val="24"/>
          <w:szCs w:val="24"/>
          <w:lang w:eastAsia="ru-RU"/>
        </w:rPr>
        <w:t xml:space="preserve"> О С Т А Н О В Л Е Н И Е   № </w:t>
      </w:r>
      <w:r w:rsidR="007F30B3" w:rsidRPr="00F5424C">
        <w:rPr>
          <w:rFonts w:ascii="Arial" w:eastAsia="Times New Roman" w:hAnsi="Arial" w:cs="Arial"/>
          <w:sz w:val="24"/>
          <w:szCs w:val="24"/>
          <w:lang w:eastAsia="ru-RU"/>
        </w:rPr>
        <w:t>31/1</w:t>
      </w:r>
    </w:p>
    <w:p w:rsidR="008F794E" w:rsidRPr="00F5424C" w:rsidRDefault="008F794E" w:rsidP="008F794E">
      <w:pPr>
        <w:tabs>
          <w:tab w:val="left" w:pos="567"/>
        </w:tabs>
        <w:spacing w:after="0" w:line="240" w:lineRule="auto"/>
        <w:ind w:hanging="540"/>
        <w:rPr>
          <w:rFonts w:ascii="Arial" w:eastAsia="Times New Roman" w:hAnsi="Arial" w:cs="Arial"/>
          <w:sz w:val="24"/>
          <w:szCs w:val="24"/>
          <w:lang w:eastAsia="ru-RU"/>
        </w:rPr>
      </w:pPr>
      <w:bookmarkStart w:id="0" w:name="_GoBack"/>
      <w:bookmarkEnd w:id="0"/>
    </w:p>
    <w:p w:rsidR="008F794E" w:rsidRPr="00F5424C" w:rsidRDefault="008F794E" w:rsidP="008F794E">
      <w:pPr>
        <w:tabs>
          <w:tab w:val="left" w:pos="567"/>
        </w:tabs>
        <w:spacing w:after="0" w:line="240" w:lineRule="auto"/>
        <w:ind w:hanging="540"/>
        <w:rPr>
          <w:rFonts w:ascii="Arial" w:eastAsia="Times New Roman" w:hAnsi="Arial" w:cs="Arial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sz w:val="24"/>
          <w:szCs w:val="24"/>
          <w:lang w:eastAsia="ru-RU"/>
        </w:rPr>
        <w:t xml:space="preserve">    от  </w:t>
      </w:r>
      <w:r w:rsidR="007F30B3" w:rsidRPr="00F5424C">
        <w:rPr>
          <w:rFonts w:ascii="Arial" w:eastAsia="Times New Roman" w:hAnsi="Arial" w:cs="Arial"/>
          <w:sz w:val="24"/>
          <w:szCs w:val="24"/>
          <w:lang w:eastAsia="ru-RU"/>
        </w:rPr>
        <w:t>13</w:t>
      </w:r>
      <w:r w:rsidR="00B807BB" w:rsidRPr="00F5424C">
        <w:rPr>
          <w:rFonts w:ascii="Arial" w:eastAsia="Times New Roman" w:hAnsi="Arial" w:cs="Arial"/>
          <w:sz w:val="24"/>
          <w:szCs w:val="24"/>
          <w:lang w:eastAsia="ru-RU"/>
        </w:rPr>
        <w:t>.09.2024г.</w:t>
      </w:r>
      <w:r w:rsidRPr="00F5424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8F794E" w:rsidRPr="00F5424C" w:rsidRDefault="008F794E" w:rsidP="008F794E">
      <w:pPr>
        <w:tabs>
          <w:tab w:val="left" w:pos="567"/>
        </w:tabs>
        <w:spacing w:after="0" w:line="240" w:lineRule="auto"/>
        <w:ind w:hanging="540"/>
        <w:rPr>
          <w:rFonts w:ascii="Arial" w:eastAsia="Times New Roman" w:hAnsi="Arial" w:cs="Arial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sz w:val="24"/>
          <w:szCs w:val="24"/>
          <w:lang w:eastAsia="ru-RU"/>
        </w:rPr>
        <w:t xml:space="preserve">     </w:t>
      </w:r>
    </w:p>
    <w:p w:rsidR="008F794E" w:rsidRPr="00F5424C" w:rsidRDefault="008F794E" w:rsidP="008F794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О порядке подготовки и обучения населения в области гражданской обороны, чрезвычайных ситуаций природного и техногенного характера</w:t>
      </w:r>
    </w:p>
    <w:p w:rsidR="008F794E" w:rsidRPr="00F5424C" w:rsidRDefault="008F794E" w:rsidP="008F794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 </w:t>
      </w:r>
    </w:p>
    <w:p w:rsidR="006A3C31" w:rsidRPr="00F5424C" w:rsidRDefault="008F794E" w:rsidP="008F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В соответствии с Федеральным Законом от 12 февраля 1998 года №28-ФЗ «О гражданской обороне», федеральным законом от 21 декабря 1994 года №69-ФЗ «О пожарной безопасности »</w:t>
      </w:r>
      <w:proofErr w:type="gramStart"/>
      <w:r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,п</w:t>
      </w:r>
      <w:proofErr w:type="gramEnd"/>
      <w:r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остановлением Правительства  Российской Федерации  от 02.11.2000 №841 «Об утверждении Положения   об организации обучения  населения в области гражданской  обороны» и  от 04.09.2003 №547  «О подготовке населения</w:t>
      </w:r>
      <w:r w:rsidR="006A3C31"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 xml:space="preserve"> в области защиты  от чрезвычайных ситуаций природного и техногенного характера», а так же в целях совершенствования  подготовки населения в области гражданской обороны и защиты от  чрезвычайных ситуаций природного и техногенного характера и предотвращения пожаров и гибели на них людей  из-за нарушения пожарной безопасности в жилье и на производстве:</w:t>
      </w:r>
    </w:p>
    <w:p w:rsidR="006A3C31" w:rsidRPr="00F5424C" w:rsidRDefault="006A3C31" w:rsidP="008F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постановляю:</w:t>
      </w:r>
    </w:p>
    <w:p w:rsidR="008F794E" w:rsidRPr="00F5424C" w:rsidRDefault="006A3C31" w:rsidP="008F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 xml:space="preserve"> </w:t>
      </w:r>
      <w:r w:rsidR="008F794E"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1. Утвердить П</w:t>
      </w:r>
      <w:r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 xml:space="preserve">оложение  о </w:t>
      </w:r>
      <w:r w:rsidR="008F794E"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 xml:space="preserve"> подготовк</w:t>
      </w:r>
      <w:r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 xml:space="preserve">е </w:t>
      </w:r>
      <w:r w:rsidR="008F794E"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 xml:space="preserve"> населения в области гражданской обороны и защиты от чрезвычайных ситуаций природного и техногенного характера (приложение №1).</w:t>
      </w:r>
    </w:p>
    <w:p w:rsidR="008F794E" w:rsidRPr="00F5424C" w:rsidRDefault="008F794E" w:rsidP="008F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 xml:space="preserve">2. </w:t>
      </w:r>
      <w:r w:rsidR="006A3C31"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 xml:space="preserve">Создать УКП на базе  </w:t>
      </w:r>
      <w:r w:rsidR="00B807BB"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МКУ</w:t>
      </w:r>
      <w:r w:rsidR="0009489D"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К</w:t>
      </w:r>
      <w:r w:rsidR="00B807BB"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 xml:space="preserve"> «</w:t>
      </w:r>
      <w:r w:rsidR="0009489D"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Мирный сельский дом культуры</w:t>
      </w:r>
      <w:r w:rsidR="00B807BB"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» .</w:t>
      </w:r>
    </w:p>
    <w:p w:rsidR="008F794E" w:rsidRPr="00F5424C" w:rsidRDefault="008F794E" w:rsidP="008F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 xml:space="preserve">3.  </w:t>
      </w:r>
      <w:proofErr w:type="gramStart"/>
      <w:r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Контроль за</w:t>
      </w:r>
      <w:proofErr w:type="gramEnd"/>
      <w:r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 xml:space="preserve"> выполнением настоящего постановления остав</w:t>
      </w:r>
      <w:r w:rsidR="006A3C31"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 xml:space="preserve">ляю </w:t>
      </w:r>
      <w:r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 xml:space="preserve"> за собой.</w:t>
      </w:r>
    </w:p>
    <w:p w:rsidR="008F794E" w:rsidRPr="00F5424C" w:rsidRDefault="008F794E" w:rsidP="008F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4. Постановление вступает в силу после дня его обнародования и подлежит размещению на официальном сайте</w:t>
      </w:r>
      <w:r w:rsidR="006A3C31"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 xml:space="preserve"> администрации </w:t>
      </w:r>
      <w:r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 xml:space="preserve"> </w:t>
      </w:r>
      <w:r w:rsidR="001441DC"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Мирного</w:t>
      </w:r>
      <w:r w:rsidR="006A3C31"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 xml:space="preserve"> сельского поселения Новониколаевского муниципального района Волгоградской области</w:t>
      </w:r>
      <w:r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 xml:space="preserve">  в сети «Интернет».</w:t>
      </w:r>
    </w:p>
    <w:p w:rsidR="008F794E" w:rsidRPr="00F5424C" w:rsidRDefault="008F794E" w:rsidP="008F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 </w:t>
      </w:r>
    </w:p>
    <w:p w:rsidR="008F794E" w:rsidRPr="00F5424C" w:rsidRDefault="008F794E" w:rsidP="008F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 </w:t>
      </w:r>
    </w:p>
    <w:p w:rsidR="008F794E" w:rsidRPr="00F5424C" w:rsidRDefault="008F794E" w:rsidP="008F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 xml:space="preserve">Глава </w:t>
      </w:r>
      <w:proofErr w:type="gramStart"/>
      <w:r w:rsidR="001441DC"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Мирного</w:t>
      </w:r>
      <w:proofErr w:type="gramEnd"/>
      <w:r w:rsidR="006A3C31"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 xml:space="preserve"> </w:t>
      </w:r>
    </w:p>
    <w:p w:rsidR="006A3C31" w:rsidRPr="00F5424C" w:rsidRDefault="006A3C31" w:rsidP="006A3C31">
      <w:pPr>
        <w:shd w:val="clear" w:color="auto" w:fill="FFFFFF"/>
        <w:tabs>
          <w:tab w:val="left" w:pos="6615"/>
        </w:tabs>
        <w:spacing w:after="0" w:line="240" w:lineRule="auto"/>
        <w:jc w:val="both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 xml:space="preserve">сельского поселения </w:t>
      </w:r>
      <w:r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ab/>
      </w:r>
      <w:r w:rsidR="001441DC"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А</w:t>
      </w:r>
      <w:r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.</w:t>
      </w:r>
      <w:r w:rsidR="001441DC"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Ю</w:t>
      </w:r>
      <w:r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.</w:t>
      </w:r>
      <w:r w:rsidR="005228EA"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 xml:space="preserve"> </w:t>
      </w:r>
      <w:r w:rsidR="001441DC"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Куроплин</w:t>
      </w:r>
      <w:r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.</w:t>
      </w:r>
    </w:p>
    <w:p w:rsidR="008F794E" w:rsidRPr="00F5424C" w:rsidRDefault="008F794E" w:rsidP="008F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 </w:t>
      </w:r>
    </w:p>
    <w:p w:rsidR="008F794E" w:rsidRPr="00F5424C" w:rsidRDefault="008F794E" w:rsidP="008F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 </w:t>
      </w:r>
    </w:p>
    <w:p w:rsidR="008F794E" w:rsidRPr="00F5424C" w:rsidRDefault="008F794E" w:rsidP="008F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 </w:t>
      </w:r>
    </w:p>
    <w:p w:rsidR="008F794E" w:rsidRPr="00F5424C" w:rsidRDefault="008F794E" w:rsidP="008F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 </w:t>
      </w:r>
    </w:p>
    <w:p w:rsidR="008F794E" w:rsidRPr="00F5424C" w:rsidRDefault="008F794E" w:rsidP="008F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 </w:t>
      </w:r>
    </w:p>
    <w:p w:rsidR="008F794E" w:rsidRPr="00F5424C" w:rsidRDefault="008F794E" w:rsidP="008F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 </w:t>
      </w:r>
    </w:p>
    <w:p w:rsidR="008F794E" w:rsidRPr="00F5424C" w:rsidRDefault="008F794E" w:rsidP="008F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 </w:t>
      </w:r>
    </w:p>
    <w:p w:rsidR="008F794E" w:rsidRPr="00F5424C" w:rsidRDefault="008F794E" w:rsidP="008F79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 </w:t>
      </w:r>
    </w:p>
    <w:p w:rsidR="008F794E" w:rsidRPr="00F5424C" w:rsidRDefault="008F794E" w:rsidP="008F79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 </w:t>
      </w:r>
    </w:p>
    <w:p w:rsidR="008F794E" w:rsidRPr="00F5424C" w:rsidRDefault="008F794E" w:rsidP="006A3C31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Приложение № 1</w:t>
      </w:r>
    </w:p>
    <w:p w:rsidR="008F794E" w:rsidRPr="00F5424C" w:rsidRDefault="008F794E" w:rsidP="006A3C31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к постановлению главы</w:t>
      </w:r>
    </w:p>
    <w:p w:rsidR="006A3C31" w:rsidRPr="00F5424C" w:rsidRDefault="006A3C31" w:rsidP="006A3C31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 xml:space="preserve">администрации </w:t>
      </w:r>
      <w:proofErr w:type="gramStart"/>
      <w:r w:rsidR="001441DC"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Мирного</w:t>
      </w:r>
      <w:proofErr w:type="gramEnd"/>
      <w:r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 xml:space="preserve"> </w:t>
      </w:r>
    </w:p>
    <w:p w:rsidR="006A3C31" w:rsidRPr="00F5424C" w:rsidRDefault="006A3C31" w:rsidP="006A3C31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 xml:space="preserve">сельского поселения </w:t>
      </w:r>
    </w:p>
    <w:p w:rsidR="006A3C31" w:rsidRPr="00F5424C" w:rsidRDefault="006A3C31" w:rsidP="006A3C31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Новониколаевского муниципального района</w:t>
      </w:r>
    </w:p>
    <w:p w:rsidR="006A3C31" w:rsidRPr="00F5424C" w:rsidRDefault="006A3C31" w:rsidP="006A3C31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lastRenderedPageBreak/>
        <w:t xml:space="preserve">Волгоградской области </w:t>
      </w:r>
    </w:p>
    <w:p w:rsidR="008F794E" w:rsidRPr="00F5424C" w:rsidRDefault="008F794E" w:rsidP="008F794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 xml:space="preserve">от </w:t>
      </w:r>
      <w:r w:rsidR="00FC7191"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13</w:t>
      </w:r>
      <w:r w:rsidR="00B807BB"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.09.2024г.</w:t>
      </w:r>
      <w:r w:rsidR="006A3C31"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.№</w:t>
      </w:r>
      <w:r w:rsidR="00FC7191"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31/1</w:t>
      </w:r>
    </w:p>
    <w:p w:rsidR="008F794E" w:rsidRPr="00F5424C" w:rsidRDefault="008F794E" w:rsidP="008F79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</w:p>
    <w:p w:rsidR="008F794E" w:rsidRPr="00F5424C" w:rsidRDefault="006A3C31" w:rsidP="008F794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 xml:space="preserve">ПОЛОЖЕНИЕ </w:t>
      </w:r>
    </w:p>
    <w:p w:rsidR="008F794E" w:rsidRPr="00F5424C" w:rsidRDefault="006A3C31" w:rsidP="006316F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 xml:space="preserve">О </w:t>
      </w:r>
      <w:r w:rsidR="008F794E"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подготовк</w:t>
      </w:r>
      <w:r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 xml:space="preserve">е </w:t>
      </w:r>
      <w:r w:rsidR="008F794E"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 xml:space="preserve"> населения в области </w:t>
      </w:r>
      <w:r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 xml:space="preserve">защиты от чрезвычайных ситуаций природного и </w:t>
      </w:r>
      <w:r w:rsidR="008F794E"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техногенного характера </w:t>
      </w:r>
    </w:p>
    <w:p w:rsidR="008F794E" w:rsidRPr="00F5424C" w:rsidRDefault="008F794E" w:rsidP="008F794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 </w:t>
      </w:r>
    </w:p>
    <w:p w:rsidR="004D61AC" w:rsidRPr="00F5424C" w:rsidRDefault="008F794E" w:rsidP="008F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Настоящ</w:t>
      </w:r>
      <w:r w:rsidR="005228EA"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 xml:space="preserve">ее </w:t>
      </w:r>
      <w:r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 xml:space="preserve"> </w:t>
      </w:r>
      <w:r w:rsidR="006A3C31"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 xml:space="preserve">Положение  определяет группы населения, проходящие подготовку </w:t>
      </w:r>
      <w:r w:rsidR="004D61AC"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 xml:space="preserve">в области гражданской обороны (далее </w:t>
      </w:r>
      <w:r w:rsidR="006316FA"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- Г</w:t>
      </w:r>
      <w:r w:rsidR="004D61AC"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О)  и защиты от чрезвычайных  ситуаций  природного и техногенного характера (далее-ЧС)</w:t>
      </w:r>
      <w:r w:rsidR="006316FA"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, к</w:t>
      </w:r>
      <w:r w:rsidR="004D61AC"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атегории  обучаемых</w:t>
      </w:r>
      <w:r w:rsidR="006316FA"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 xml:space="preserve">, </w:t>
      </w:r>
      <w:r w:rsidR="004D61AC"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основные задачи подготовки, периодичность и формы обучения.</w:t>
      </w:r>
    </w:p>
    <w:p w:rsidR="004D61AC" w:rsidRPr="00F5424C" w:rsidRDefault="004D61AC" w:rsidP="008F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1.Подготовка населения  в области ГО и защиты  от ЧС проводится по группам:</w:t>
      </w:r>
    </w:p>
    <w:p w:rsidR="003916CC" w:rsidRPr="00F5424C" w:rsidRDefault="003916CC" w:rsidP="003916C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а) руководители органов местного самоуправления;</w:t>
      </w:r>
    </w:p>
    <w:p w:rsidR="003916CC" w:rsidRPr="00F5424C" w:rsidRDefault="003916CC" w:rsidP="003916C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б) руководители организаций;</w:t>
      </w:r>
    </w:p>
    <w:p w:rsidR="003916CC" w:rsidRPr="00F5424C" w:rsidRDefault="003916CC" w:rsidP="003916C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в) работающее население, не входящее в состав нештатных аварийно-спасательных формирований и спасательных служб гражданской обороны;</w:t>
      </w:r>
    </w:p>
    <w:p w:rsidR="003916CC" w:rsidRPr="00F5424C" w:rsidRDefault="003916CC" w:rsidP="003916C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г) учащиеся общеобразовательных учреждений;</w:t>
      </w:r>
    </w:p>
    <w:p w:rsidR="003916CC" w:rsidRPr="00F5424C" w:rsidRDefault="003916CC" w:rsidP="003916C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д) неработающее население.</w:t>
      </w:r>
    </w:p>
    <w:p w:rsidR="008F794E" w:rsidRPr="00F5424C" w:rsidRDefault="003916CC" w:rsidP="008F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е</w:t>
      </w:r>
      <w:r w:rsidR="004D61AC"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) руководящий  состав, должностные лица и специалисты (работники) ГО и  районной подсистемы единой  государственной системы  предупреждения и ликвидации ЧС</w:t>
      </w:r>
      <w:r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 xml:space="preserve"> </w:t>
      </w:r>
      <w:r w:rsidR="004D61AC"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(РСЧС);</w:t>
      </w:r>
    </w:p>
    <w:p w:rsidR="008F794E" w:rsidRPr="00F5424C" w:rsidRDefault="004D61AC" w:rsidP="008F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 xml:space="preserve">2. Основными задачами </w:t>
      </w:r>
      <w:proofErr w:type="gramStart"/>
      <w:r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при</w:t>
      </w:r>
      <w:proofErr w:type="gramEnd"/>
      <w:r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 xml:space="preserve"> </w:t>
      </w:r>
      <w:r w:rsidR="008F794E"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 xml:space="preserve"> подготовки населения </w:t>
      </w:r>
      <w:r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 xml:space="preserve">в области защиты  от чрезвычайных ситуаций </w:t>
      </w:r>
      <w:r w:rsidR="008F794E"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являются:</w:t>
      </w:r>
    </w:p>
    <w:p w:rsidR="008F794E" w:rsidRPr="00F5424C" w:rsidRDefault="008F794E" w:rsidP="008F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а) изучение способов защиты от опасностей,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характера, порядка действий по сигналам оповещения, приёмов оказания первой медицинской помощи, правил пользования коллективными и индивидуальными средствами защиты;</w:t>
      </w:r>
    </w:p>
    <w:p w:rsidR="008F794E" w:rsidRPr="00F5424C" w:rsidRDefault="008F794E" w:rsidP="008F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 xml:space="preserve">б) совершенствование </w:t>
      </w:r>
      <w:r w:rsidR="003916CC"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 xml:space="preserve"> практических </w:t>
      </w:r>
      <w:r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 xml:space="preserve">навыков </w:t>
      </w:r>
      <w:r w:rsidR="003916CC"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 xml:space="preserve"> </w:t>
      </w:r>
      <w:r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по организации  и проведению мероприятий по гражданской обороне и защите населения;</w:t>
      </w:r>
    </w:p>
    <w:p w:rsidR="003916CC" w:rsidRPr="00F5424C" w:rsidRDefault="008F794E" w:rsidP="008F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 xml:space="preserve">в) выработка </w:t>
      </w:r>
      <w:r w:rsidR="004D61AC"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 xml:space="preserve"> у руководителей органов местного  самоуправления и организаций  </w:t>
      </w:r>
      <w:r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умений и навыков</w:t>
      </w:r>
      <w:r w:rsidR="004D61AC"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 xml:space="preserve"> управления силами и средствами,</w:t>
      </w:r>
      <w:r w:rsidR="003916CC"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 xml:space="preserve"> </w:t>
      </w:r>
      <w:r w:rsidR="004D61AC"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 xml:space="preserve">входящими в состав единой  государственной системы предупреждения и ликвидации  </w:t>
      </w:r>
      <w:r w:rsidR="003916CC"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чрезвычайных</w:t>
      </w:r>
      <w:r w:rsidR="004D61AC"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 xml:space="preserve"> ситуаций</w:t>
      </w:r>
      <w:r w:rsidR="003916CC"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;</w:t>
      </w:r>
    </w:p>
    <w:p w:rsidR="008F794E" w:rsidRPr="00F5424C" w:rsidRDefault="008F794E" w:rsidP="008F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 xml:space="preserve"> проведения аварийно-спасательных и других неотложных работ;</w:t>
      </w:r>
    </w:p>
    <w:p w:rsidR="008F794E" w:rsidRPr="00F5424C" w:rsidRDefault="008F794E" w:rsidP="008F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г)  овладение личным составом нештатных аварийно-спасательных формирований и спасательных служб гражданской обороны (далее именуется – формирования) приёмами и способами действий по защите населения, материальных и культурных ценностей от опасностей,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характера.</w:t>
      </w:r>
    </w:p>
    <w:p w:rsidR="003916CC" w:rsidRPr="00F5424C" w:rsidRDefault="000861A4" w:rsidP="008F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 xml:space="preserve">   </w:t>
      </w:r>
      <w:r w:rsidR="003916CC"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3</w:t>
      </w:r>
      <w:r w:rsidR="008F794E"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 xml:space="preserve">. Подготовка населения в области </w:t>
      </w:r>
      <w:r w:rsidR="003916CC"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 xml:space="preserve"> защиты от чрезвычайных ситуаций  предусматривает:</w:t>
      </w:r>
    </w:p>
    <w:p w:rsidR="00C16F4F" w:rsidRPr="00F5424C" w:rsidRDefault="003916CC" w:rsidP="008F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а) для работающего населени</w:t>
      </w:r>
      <w:r w:rsidR="00C16F4F"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я -</w:t>
      </w:r>
      <w:r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 xml:space="preserve"> проведение занятий по месту работы согласно рекомендуемым программа и самостоятельное изучение порядка  действия в чрезвычайных ситуациях</w:t>
      </w:r>
      <w:r w:rsidR="00C16F4F"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 xml:space="preserve"> </w:t>
      </w:r>
      <w:r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с последующим закреплением  полученных навыков и знаний на учениях и тренировках;</w:t>
      </w:r>
    </w:p>
    <w:p w:rsidR="00C16F4F" w:rsidRPr="00F5424C" w:rsidRDefault="00C16F4F" w:rsidP="008F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б) для неработающего населения - проведение бесед, лекций, просмотр учебных фильмов, привлечение  на учения и тренировки по месту жительства, а так же  самостоятельное изучение пособий, памяток, листовок, буклетов, прослушивание  радиопередач и просмотр телепрограмм по вопросам защиты от чрезвычайных ситуаций;</w:t>
      </w:r>
    </w:p>
    <w:p w:rsidR="008F794E" w:rsidRPr="00F5424C" w:rsidRDefault="00C16F4F" w:rsidP="00C16F4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lastRenderedPageBreak/>
        <w:t>г</w:t>
      </w:r>
      <w:proofErr w:type="gramStart"/>
      <w:r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)д</w:t>
      </w:r>
      <w:proofErr w:type="gramEnd"/>
      <w:r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ля  председателей комиссий по  чрезвычайным ситуациям ,руководителей  органов местного самоуправления и организаций, уполномоченных  работников- повышение квалификации  не реже одного раза в 5 лет, проведение самостоятельной работы, а так же в сборах, учениях и тренировках.</w:t>
      </w:r>
    </w:p>
    <w:p w:rsidR="00C16F4F" w:rsidRPr="00F5424C" w:rsidRDefault="000861A4" w:rsidP="00C16F4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 xml:space="preserve">   </w:t>
      </w:r>
      <w:r w:rsidR="00C16F4F"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4.Совершенствование знаний, умений и навыков  населения в области защиты от чрезвычайных ситуаций осуществляется в ходе  проведения командно-штабных, тактико-специальных и комплексных учений и тренировок</w:t>
      </w:r>
      <w:proofErr w:type="gramStart"/>
      <w:r w:rsidR="00C16F4F"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 xml:space="preserve"> ,</w:t>
      </w:r>
      <w:proofErr w:type="gramEnd"/>
      <w:r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 xml:space="preserve">которые проводятся: </w:t>
      </w:r>
    </w:p>
    <w:p w:rsidR="000861A4" w:rsidRPr="00F5424C" w:rsidRDefault="000861A4" w:rsidP="00C16F4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-командно-штабные учения или штабные тренировки в органах местного  самоуправления -1 раз в 3 гола  продолжительностью  до 3 суток, в организациях -1 раз в год  продолжительностью до 1 суток;</w:t>
      </w:r>
    </w:p>
    <w:p w:rsidR="000861A4" w:rsidRPr="00F5424C" w:rsidRDefault="000861A4" w:rsidP="00C16F4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 xml:space="preserve">-комплексные учения  - до 2суток 1 раз в 3 года в муниципальных образованиях, организациях, имеющих опасные  производственные объекты. В других  организациях проводятся  тренировки 1 раз в 3года продолжительностью 8 часов; </w:t>
      </w:r>
    </w:p>
    <w:p w:rsidR="008F794E" w:rsidRPr="00F5424C" w:rsidRDefault="000861A4" w:rsidP="008F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 xml:space="preserve">    </w:t>
      </w:r>
      <w:r w:rsidR="008F794E"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 xml:space="preserve">5. </w:t>
      </w:r>
      <w:r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Тренировки в общеобразовательных учреждениях проводятся ежегодно.</w:t>
      </w:r>
    </w:p>
    <w:p w:rsidR="000861A4" w:rsidRPr="00F5424C" w:rsidRDefault="000861A4" w:rsidP="008F79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 xml:space="preserve">    6.Лица, привлекаемые  на учения и тренировки в области защиты  от чрезвычайных  ситуаций, должны быть проинформированы о возможном риске при их проведении.</w:t>
      </w:r>
    </w:p>
    <w:p w:rsidR="00A42270" w:rsidRPr="00F5424C" w:rsidRDefault="000861A4">
      <w:pPr>
        <w:rPr>
          <w:rFonts w:ascii="Arial" w:hAnsi="Arial" w:cs="Arial"/>
          <w:sz w:val="24"/>
          <w:szCs w:val="24"/>
        </w:rPr>
      </w:pPr>
      <w:r w:rsidRPr="00F5424C">
        <w:rPr>
          <w:rFonts w:ascii="Arial" w:hAnsi="Arial" w:cs="Arial"/>
          <w:sz w:val="24"/>
          <w:szCs w:val="24"/>
        </w:rPr>
        <w:t xml:space="preserve">     7. Финансирование  подготовки работников</w:t>
      </w:r>
      <w:proofErr w:type="gramStart"/>
      <w:r w:rsidRPr="00F5424C">
        <w:rPr>
          <w:rFonts w:ascii="Arial" w:hAnsi="Arial" w:cs="Arial"/>
          <w:sz w:val="24"/>
          <w:szCs w:val="24"/>
        </w:rPr>
        <w:t xml:space="preserve"> ,</w:t>
      </w:r>
      <w:proofErr w:type="gramEnd"/>
      <w:r w:rsidRPr="00F5424C">
        <w:rPr>
          <w:rFonts w:ascii="Arial" w:hAnsi="Arial" w:cs="Arial"/>
          <w:sz w:val="24"/>
          <w:szCs w:val="24"/>
        </w:rPr>
        <w:t>уполномоченных на решение задач в области защиты населения района, муниципальных организаций и учреждений ,проведения учений и тренировок, проводимых администрацией  муниципального района, осуществляется за счет местного бюджета.</w:t>
      </w:r>
    </w:p>
    <w:p w:rsidR="000861A4" w:rsidRPr="00F5424C" w:rsidRDefault="000861A4">
      <w:pPr>
        <w:rPr>
          <w:rFonts w:ascii="Arial" w:hAnsi="Arial" w:cs="Arial"/>
          <w:sz w:val="24"/>
          <w:szCs w:val="24"/>
        </w:rPr>
      </w:pPr>
      <w:r w:rsidRPr="00F5424C">
        <w:rPr>
          <w:rFonts w:ascii="Arial" w:hAnsi="Arial" w:cs="Arial"/>
          <w:sz w:val="24"/>
          <w:szCs w:val="24"/>
        </w:rPr>
        <w:t xml:space="preserve">Финансирование  подготовки неработающего  населения в  области защиты  от чрезвычайных ситуаций, подготовки и аттестации формирований, а так же проведения организациями учений и тренировок осуществляется за счет организации. </w:t>
      </w:r>
    </w:p>
    <w:p w:rsidR="006316FA" w:rsidRPr="00F5424C" w:rsidRDefault="006316FA" w:rsidP="006316FA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bookmarkStart w:id="1" w:name="sub_1842"/>
      <w:r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Приложение № 2</w:t>
      </w:r>
    </w:p>
    <w:p w:rsidR="006316FA" w:rsidRPr="00F5424C" w:rsidRDefault="006316FA" w:rsidP="006316FA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к постановлению главы</w:t>
      </w:r>
    </w:p>
    <w:p w:rsidR="006316FA" w:rsidRPr="00F5424C" w:rsidRDefault="006316FA" w:rsidP="006316FA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 xml:space="preserve">администрации </w:t>
      </w:r>
      <w:proofErr w:type="gramStart"/>
      <w:r w:rsidR="001441DC"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Мирного</w:t>
      </w:r>
      <w:proofErr w:type="gramEnd"/>
      <w:r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 xml:space="preserve"> </w:t>
      </w:r>
    </w:p>
    <w:p w:rsidR="006316FA" w:rsidRPr="00F5424C" w:rsidRDefault="006316FA" w:rsidP="006316FA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 xml:space="preserve">сельского поселения </w:t>
      </w:r>
    </w:p>
    <w:p w:rsidR="006316FA" w:rsidRPr="00F5424C" w:rsidRDefault="006316FA" w:rsidP="006316FA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Новониколаевского муниципального района</w:t>
      </w:r>
    </w:p>
    <w:p w:rsidR="006316FA" w:rsidRPr="00F5424C" w:rsidRDefault="006316FA" w:rsidP="006316FA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 xml:space="preserve">Волгоградской области </w:t>
      </w:r>
    </w:p>
    <w:p w:rsidR="006316FA" w:rsidRPr="00F5424C" w:rsidRDefault="006316FA" w:rsidP="006316F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 xml:space="preserve">от </w:t>
      </w:r>
      <w:r w:rsidR="00FC7191"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13</w:t>
      </w:r>
      <w:r w:rsidR="00B807BB"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.09.2024г.</w:t>
      </w:r>
      <w:r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.№</w:t>
      </w:r>
      <w:r w:rsidR="00FC7191" w:rsidRPr="00F5424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31/1</w:t>
      </w:r>
    </w:p>
    <w:bookmarkEnd w:id="1"/>
    <w:p w:rsidR="006316FA" w:rsidRPr="00F5424C" w:rsidRDefault="006316FA" w:rsidP="006316F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eastAsia="Times New Roman" w:hAnsi="Arial" w:cs="Arial"/>
          <w:color w:val="000000"/>
          <w:spacing w:val="-6"/>
          <w:sz w:val="24"/>
          <w:szCs w:val="24"/>
          <w:lang w:eastAsia="zh-CN"/>
        </w:rPr>
      </w:pPr>
    </w:p>
    <w:p w:rsidR="006316FA" w:rsidRPr="00F5424C" w:rsidRDefault="006316FA" w:rsidP="006316FA">
      <w:pPr>
        <w:spacing w:after="0" w:line="240" w:lineRule="auto"/>
        <w:ind w:firstLine="708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sz w:val="24"/>
          <w:szCs w:val="24"/>
          <w:lang w:eastAsia="ru-RU"/>
        </w:rPr>
        <w:t>ПОЛОЖЕНИЕ</w:t>
      </w:r>
    </w:p>
    <w:p w:rsidR="006316FA" w:rsidRPr="00F5424C" w:rsidRDefault="006316FA" w:rsidP="006316FA">
      <w:pPr>
        <w:spacing w:after="0" w:line="240" w:lineRule="auto"/>
        <w:ind w:firstLine="708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sz w:val="24"/>
          <w:szCs w:val="24"/>
          <w:lang w:eastAsia="ru-RU"/>
        </w:rPr>
        <w:t xml:space="preserve">об учебно-консультационных пунктах по гражданской обороне и чрезвычайным ситуациям (далее - УКП по ГОЧС) на территории </w:t>
      </w:r>
      <w:r w:rsidR="001441DC" w:rsidRPr="00F5424C">
        <w:rPr>
          <w:rFonts w:ascii="Arial" w:eastAsia="Times New Roman" w:hAnsi="Arial" w:cs="Arial"/>
          <w:sz w:val="24"/>
          <w:szCs w:val="24"/>
          <w:lang w:eastAsia="ru-RU"/>
        </w:rPr>
        <w:t>Мирного</w:t>
      </w:r>
      <w:r w:rsidRPr="00F5424C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Новониколаевского муниципального района Волгоградской области  (далее - Положение)</w:t>
      </w:r>
    </w:p>
    <w:p w:rsidR="006316FA" w:rsidRPr="00F5424C" w:rsidRDefault="006316FA" w:rsidP="006316FA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316FA" w:rsidRPr="00F5424C" w:rsidRDefault="006316FA" w:rsidP="006316FA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316FA" w:rsidRPr="00F5424C" w:rsidRDefault="006316FA" w:rsidP="006316FA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sz w:val="24"/>
          <w:szCs w:val="24"/>
          <w:lang w:val="en-US" w:eastAsia="ru-RU"/>
        </w:rPr>
        <w:t>I</w:t>
      </w:r>
      <w:r w:rsidRPr="00F5424C">
        <w:rPr>
          <w:rFonts w:ascii="Arial" w:eastAsia="Times New Roman" w:hAnsi="Arial" w:cs="Arial"/>
          <w:sz w:val="24"/>
          <w:szCs w:val="24"/>
          <w:lang w:eastAsia="ru-RU"/>
        </w:rPr>
        <w:t>. Общие положения</w:t>
      </w:r>
    </w:p>
    <w:p w:rsidR="006316FA" w:rsidRPr="00F5424C" w:rsidRDefault="006316FA" w:rsidP="006316F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316FA" w:rsidRPr="00F5424C" w:rsidRDefault="006316FA" w:rsidP="006316F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sz w:val="24"/>
          <w:szCs w:val="24"/>
          <w:lang w:eastAsia="ru-RU"/>
        </w:rPr>
        <w:t xml:space="preserve">1. </w:t>
      </w:r>
      <w:proofErr w:type="gramStart"/>
      <w:r w:rsidRPr="00F5424C">
        <w:rPr>
          <w:rFonts w:ascii="Arial" w:eastAsia="Times New Roman" w:hAnsi="Arial" w:cs="Arial"/>
          <w:sz w:val="24"/>
          <w:szCs w:val="24"/>
          <w:lang w:eastAsia="ru-RU"/>
        </w:rPr>
        <w:t xml:space="preserve">УКП по ГОЧС предназначены для подготовки физических лиц, не состоящих в трудовых отношениях с работодателем (далее - неработающее население) на территории </w:t>
      </w:r>
      <w:r w:rsidR="001441DC" w:rsidRPr="00F5424C">
        <w:rPr>
          <w:rFonts w:ascii="Arial" w:eastAsia="Times New Roman" w:hAnsi="Arial" w:cs="Arial"/>
          <w:sz w:val="24"/>
          <w:szCs w:val="24"/>
          <w:lang w:eastAsia="ru-RU"/>
        </w:rPr>
        <w:t>Мирного</w:t>
      </w:r>
      <w:r w:rsidR="00E13100" w:rsidRPr="00F5424C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Новониколаевского муниципального района Волгоградской области </w:t>
      </w:r>
      <w:r w:rsidRPr="00F5424C">
        <w:rPr>
          <w:rFonts w:ascii="Arial" w:eastAsia="Times New Roman" w:hAnsi="Arial" w:cs="Arial"/>
          <w:sz w:val="24"/>
          <w:szCs w:val="24"/>
          <w:lang w:eastAsia="ru-RU"/>
        </w:rPr>
        <w:t xml:space="preserve"> в области гражданской обороны, защиты от чрезвычайных ситуаций природного и техногенного характера.</w:t>
      </w:r>
      <w:proofErr w:type="gramEnd"/>
    </w:p>
    <w:p w:rsidR="006316FA" w:rsidRPr="00F5424C" w:rsidRDefault="006316FA" w:rsidP="006316F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sz w:val="24"/>
          <w:szCs w:val="24"/>
          <w:lang w:eastAsia="ru-RU"/>
        </w:rPr>
        <w:t xml:space="preserve">2. </w:t>
      </w:r>
      <w:proofErr w:type="gramStart"/>
      <w:r w:rsidRPr="00F5424C">
        <w:rPr>
          <w:rFonts w:ascii="Arial" w:eastAsia="Times New Roman" w:hAnsi="Arial" w:cs="Arial"/>
          <w:sz w:val="24"/>
          <w:szCs w:val="24"/>
          <w:lang w:eastAsia="ru-RU"/>
        </w:rPr>
        <w:t xml:space="preserve">УКП по ГОЧС создаются по месту жительства неработающего населения органами местного самоуправления муниципальных образований в соответствии </w:t>
      </w:r>
      <w:r w:rsidRPr="00F5424C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с требованиями подпункта «в» пункта 5 Положения о подготовке населения в области гражданской обороны, утвержденного постановлением Правительства Российской Федерации от 2 ноября 2000 г.</w:t>
      </w:r>
      <w:r w:rsidRPr="00F5424C">
        <w:rPr>
          <w:rFonts w:ascii="Arial" w:eastAsia="Times New Roman" w:hAnsi="Arial" w:cs="Arial"/>
          <w:bCs/>
          <w:sz w:val="24"/>
          <w:szCs w:val="24"/>
          <w:lang w:eastAsia="ru-RU"/>
        </w:rPr>
        <w:t>№ 841</w:t>
      </w:r>
      <w:r w:rsidRPr="00F5424C">
        <w:rPr>
          <w:rFonts w:ascii="Arial" w:eastAsia="Times New Roman" w:hAnsi="Arial" w:cs="Arial"/>
          <w:sz w:val="24"/>
          <w:szCs w:val="24"/>
          <w:lang w:eastAsia="ru-RU"/>
        </w:rPr>
        <w:t xml:space="preserve"> «</w:t>
      </w:r>
      <w:r w:rsidRPr="00F5424C">
        <w:rPr>
          <w:rFonts w:ascii="Arial" w:eastAsia="Times New Roman" w:hAnsi="Arial" w:cs="Arial"/>
          <w:bCs/>
          <w:sz w:val="24"/>
          <w:szCs w:val="24"/>
          <w:lang w:eastAsia="ru-RU"/>
        </w:rPr>
        <w:t>Об утверждении Положения о подготовке населения в области гражданской обороны</w:t>
      </w:r>
      <w:r w:rsidRPr="00F5424C">
        <w:rPr>
          <w:rFonts w:ascii="Arial" w:eastAsia="Times New Roman" w:hAnsi="Arial" w:cs="Arial"/>
          <w:sz w:val="24"/>
          <w:szCs w:val="24"/>
          <w:lang w:eastAsia="ru-RU"/>
        </w:rPr>
        <w:t>».</w:t>
      </w:r>
      <w:proofErr w:type="gramEnd"/>
    </w:p>
    <w:p w:rsidR="006316FA" w:rsidRPr="00F5424C" w:rsidRDefault="006316FA" w:rsidP="006316FA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6316FA" w:rsidRPr="00F5424C" w:rsidRDefault="006316FA" w:rsidP="006316FA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sz w:val="24"/>
          <w:szCs w:val="24"/>
          <w:lang w:val="en-US" w:eastAsia="ru-RU"/>
        </w:rPr>
        <w:t>II</w:t>
      </w:r>
      <w:r w:rsidRPr="00F5424C">
        <w:rPr>
          <w:rFonts w:ascii="Arial" w:eastAsia="Times New Roman" w:hAnsi="Arial" w:cs="Arial"/>
          <w:sz w:val="24"/>
          <w:szCs w:val="24"/>
          <w:lang w:eastAsia="ru-RU"/>
        </w:rPr>
        <w:t>. Основные задачи УКП по ГОЧС</w:t>
      </w:r>
    </w:p>
    <w:p w:rsidR="006316FA" w:rsidRPr="00F5424C" w:rsidRDefault="006316FA" w:rsidP="006316F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316FA" w:rsidRPr="00F5424C" w:rsidRDefault="006316FA" w:rsidP="006316F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sz w:val="24"/>
          <w:szCs w:val="24"/>
          <w:lang w:eastAsia="ru-RU"/>
        </w:rPr>
        <w:t>1. Основные задачи УКП по ГОЧС:</w:t>
      </w:r>
    </w:p>
    <w:p w:rsidR="006316FA" w:rsidRPr="00F5424C" w:rsidRDefault="006316FA" w:rsidP="006316F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sz w:val="24"/>
          <w:szCs w:val="24"/>
          <w:lang w:eastAsia="ru-RU"/>
        </w:rPr>
        <w:t>подготовка неработающего населения в области гражданской обороны, защиты от чрезвычайных ситуаций природного и техногенного характер</w:t>
      </w:r>
      <w:r w:rsidR="00E13100" w:rsidRPr="00F5424C"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Pr="00F5424C">
        <w:rPr>
          <w:rFonts w:ascii="Arial" w:eastAsia="Times New Roman" w:hAnsi="Arial" w:cs="Arial"/>
          <w:sz w:val="24"/>
          <w:szCs w:val="24"/>
          <w:lang w:eastAsia="ru-RU"/>
        </w:rPr>
        <w:t xml:space="preserve"> соответствии с рабочей программой подготовки;</w:t>
      </w:r>
    </w:p>
    <w:p w:rsidR="006316FA" w:rsidRPr="00F5424C" w:rsidRDefault="006316FA" w:rsidP="006316F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sz w:val="24"/>
          <w:szCs w:val="24"/>
          <w:lang w:eastAsia="ru-RU"/>
        </w:rPr>
        <w:t>пропаганда важности и необходимости проведения всех мероприятий в области гражданской обороны, защиты от чрезвычайных ситуаций природного и техногенного характера в современных условиях;</w:t>
      </w:r>
    </w:p>
    <w:p w:rsidR="006316FA" w:rsidRPr="00F5424C" w:rsidRDefault="006316FA" w:rsidP="006316F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sz w:val="24"/>
          <w:szCs w:val="24"/>
          <w:lang w:eastAsia="ru-RU"/>
        </w:rPr>
        <w:t>формирование у населения практических навыков по действиям в чрезвычайных ситуациях природного, техногенного характера мирного и военного времени;</w:t>
      </w:r>
    </w:p>
    <w:p w:rsidR="006316FA" w:rsidRPr="00F5424C" w:rsidRDefault="006316FA" w:rsidP="006316F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sz w:val="24"/>
          <w:szCs w:val="24"/>
          <w:lang w:eastAsia="ru-RU"/>
        </w:rPr>
        <w:t>повышения уровня подготовки неработающего населения к действиям в условиях угрозы возникновения и при возникновении чрезвычайных ситуаций, а также при ликвидации их последствий.</w:t>
      </w:r>
    </w:p>
    <w:p w:rsidR="006316FA" w:rsidRPr="00F5424C" w:rsidRDefault="006316FA" w:rsidP="006316FA">
      <w:pPr>
        <w:spacing w:after="120" w:line="240" w:lineRule="auto"/>
        <w:ind w:left="283"/>
        <w:rPr>
          <w:rFonts w:ascii="Arial" w:eastAsia="Times New Roman" w:hAnsi="Arial" w:cs="Arial"/>
          <w:sz w:val="24"/>
          <w:szCs w:val="24"/>
          <w:lang w:eastAsia="ru-RU"/>
        </w:rPr>
      </w:pPr>
    </w:p>
    <w:p w:rsidR="006316FA" w:rsidRPr="00F5424C" w:rsidRDefault="006316FA" w:rsidP="006316FA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sz w:val="24"/>
          <w:szCs w:val="24"/>
          <w:lang w:val="en-US" w:eastAsia="ru-RU"/>
        </w:rPr>
        <w:t>III</w:t>
      </w:r>
      <w:r w:rsidRPr="00F5424C">
        <w:rPr>
          <w:rFonts w:ascii="Arial" w:eastAsia="Times New Roman" w:hAnsi="Arial" w:cs="Arial"/>
          <w:sz w:val="24"/>
          <w:szCs w:val="24"/>
          <w:lang w:eastAsia="ru-RU"/>
        </w:rPr>
        <w:t xml:space="preserve">. Организация создания УКП по ГОЧС </w:t>
      </w:r>
    </w:p>
    <w:p w:rsidR="006316FA" w:rsidRPr="00F5424C" w:rsidRDefault="006316FA" w:rsidP="006316FA">
      <w:pPr>
        <w:spacing w:after="120" w:line="240" w:lineRule="auto"/>
        <w:ind w:left="283"/>
        <w:rPr>
          <w:rFonts w:ascii="Arial" w:eastAsia="Times New Roman" w:hAnsi="Arial" w:cs="Arial"/>
          <w:sz w:val="24"/>
          <w:szCs w:val="24"/>
          <w:lang w:eastAsia="ru-RU"/>
        </w:rPr>
      </w:pPr>
    </w:p>
    <w:p w:rsidR="006316FA" w:rsidRPr="00F5424C" w:rsidRDefault="006316FA" w:rsidP="006316F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sz w:val="24"/>
          <w:szCs w:val="24"/>
          <w:lang w:eastAsia="ru-RU"/>
        </w:rPr>
        <w:t xml:space="preserve">1. Органы местного самоуправления создают, оснащают и организуют деятельность УКП по ГОЧС на соответствующих территориях. </w:t>
      </w:r>
    </w:p>
    <w:p w:rsidR="006316FA" w:rsidRPr="00F5424C" w:rsidRDefault="006316FA" w:rsidP="006316F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sz w:val="24"/>
          <w:szCs w:val="24"/>
          <w:lang w:eastAsia="ru-RU"/>
        </w:rPr>
        <w:t xml:space="preserve">Методическое руководство деятельностью УКП по ГОЧС осуществляет </w:t>
      </w:r>
      <w:r w:rsidR="00E13100" w:rsidRPr="00F5424C">
        <w:rPr>
          <w:rFonts w:ascii="Arial" w:eastAsia="Times New Roman" w:hAnsi="Arial" w:cs="Arial"/>
          <w:sz w:val="24"/>
          <w:szCs w:val="24"/>
          <w:lang w:eastAsia="ru-RU"/>
        </w:rPr>
        <w:t xml:space="preserve">глава </w:t>
      </w:r>
      <w:r w:rsidRPr="00F5424C">
        <w:rPr>
          <w:rFonts w:ascii="Arial" w:eastAsia="Times New Roman" w:hAnsi="Arial" w:cs="Arial"/>
          <w:sz w:val="24"/>
          <w:szCs w:val="24"/>
          <w:lang w:eastAsia="ru-RU"/>
        </w:rPr>
        <w:t xml:space="preserve"> администрации </w:t>
      </w:r>
      <w:r w:rsidR="001441DC" w:rsidRPr="00F5424C">
        <w:rPr>
          <w:rFonts w:ascii="Arial" w:eastAsia="Times New Roman" w:hAnsi="Arial" w:cs="Arial"/>
          <w:sz w:val="24"/>
          <w:szCs w:val="24"/>
          <w:lang w:eastAsia="ru-RU"/>
        </w:rPr>
        <w:t>Мирного</w:t>
      </w:r>
      <w:r w:rsidR="00E13100" w:rsidRPr="00F5424C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Новониколаевского муниципального района.</w:t>
      </w:r>
    </w:p>
    <w:p w:rsidR="006316FA" w:rsidRPr="00F5424C" w:rsidRDefault="006316FA" w:rsidP="006316F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sz w:val="24"/>
          <w:szCs w:val="24"/>
          <w:lang w:eastAsia="ru-RU"/>
        </w:rPr>
        <w:t xml:space="preserve">В сельских поселениях УКП по ГОЧС может размещаться в здании сельсовета, в библиотеках, домах творчества и других помещениях, обеспечивающих выполнение их функций. </w:t>
      </w:r>
    </w:p>
    <w:p w:rsidR="006316FA" w:rsidRPr="00F5424C" w:rsidRDefault="006316FA" w:rsidP="006316F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sz w:val="24"/>
          <w:szCs w:val="24"/>
          <w:lang w:eastAsia="ru-RU"/>
        </w:rPr>
        <w:t xml:space="preserve">2. Организационная структура УКП по ГОЧС может быть различной в зависимости от финансовых возможностей, количества проживающего неработающего населения. В состав УКП по ГОЧС могут входить: руководитель УКП по ГОЧС, консультанты УКП по ГОЧС. </w:t>
      </w:r>
    </w:p>
    <w:p w:rsidR="006316FA" w:rsidRPr="00F5424C" w:rsidRDefault="006316FA" w:rsidP="006316F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sz w:val="24"/>
          <w:szCs w:val="24"/>
          <w:lang w:eastAsia="ru-RU"/>
        </w:rPr>
        <w:t>Финансовые и материальные расходы, связанные с деятельностью УКП по ГОЧС осуществляются из бюджета муниципального образования, создаваемого УКП по ГОЧС.</w:t>
      </w:r>
    </w:p>
    <w:p w:rsidR="006316FA" w:rsidRPr="00F5424C" w:rsidRDefault="006316FA" w:rsidP="006316F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316FA" w:rsidRPr="00F5424C" w:rsidRDefault="006316FA" w:rsidP="006316FA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sz w:val="24"/>
          <w:szCs w:val="24"/>
          <w:lang w:val="en-US" w:eastAsia="ru-RU"/>
        </w:rPr>
        <w:t>IV</w:t>
      </w:r>
      <w:r w:rsidRPr="00F5424C">
        <w:rPr>
          <w:rFonts w:ascii="Arial" w:eastAsia="Times New Roman" w:hAnsi="Arial" w:cs="Arial"/>
          <w:sz w:val="24"/>
          <w:szCs w:val="24"/>
          <w:lang w:eastAsia="ru-RU"/>
        </w:rPr>
        <w:t>. Организация работы УКП по ГОЧС</w:t>
      </w:r>
    </w:p>
    <w:p w:rsidR="006316FA" w:rsidRPr="00F5424C" w:rsidRDefault="006316FA" w:rsidP="006316FA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6316FA" w:rsidRPr="00F5424C" w:rsidRDefault="006316FA" w:rsidP="006316F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sz w:val="24"/>
          <w:szCs w:val="24"/>
          <w:lang w:eastAsia="ru-RU"/>
        </w:rPr>
        <w:t xml:space="preserve">1. Общее руководство организацией подготовки неработающего населения осуществляет </w:t>
      </w:r>
      <w:r w:rsidR="00E13100" w:rsidRPr="00F5424C">
        <w:rPr>
          <w:rFonts w:ascii="Arial" w:eastAsia="Times New Roman" w:hAnsi="Arial" w:cs="Arial"/>
          <w:sz w:val="24"/>
          <w:szCs w:val="24"/>
          <w:lang w:eastAsia="ru-RU"/>
        </w:rPr>
        <w:t xml:space="preserve">администрация </w:t>
      </w:r>
      <w:r w:rsidR="00E52653" w:rsidRPr="00F5424C">
        <w:rPr>
          <w:rFonts w:ascii="Arial" w:eastAsia="Times New Roman" w:hAnsi="Arial" w:cs="Arial"/>
          <w:sz w:val="24"/>
          <w:szCs w:val="24"/>
          <w:lang w:eastAsia="ru-RU"/>
        </w:rPr>
        <w:t>Мирного</w:t>
      </w:r>
      <w:r w:rsidR="00E13100" w:rsidRPr="00F5424C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поселения.</w:t>
      </w:r>
      <w:r w:rsidRPr="00F5424C">
        <w:rPr>
          <w:rFonts w:ascii="Arial" w:eastAsia="Times New Roman" w:hAnsi="Arial" w:cs="Arial"/>
          <w:sz w:val="24"/>
          <w:szCs w:val="24"/>
          <w:lang w:eastAsia="ru-RU"/>
        </w:rPr>
        <w:t xml:space="preserve"> Глава</w:t>
      </w:r>
      <w:r w:rsidR="00E13100" w:rsidRPr="00F5424C">
        <w:rPr>
          <w:rFonts w:ascii="Arial" w:eastAsia="Times New Roman" w:hAnsi="Arial" w:cs="Arial"/>
          <w:sz w:val="24"/>
          <w:szCs w:val="24"/>
          <w:lang w:eastAsia="ru-RU"/>
        </w:rPr>
        <w:t xml:space="preserve"> Куликовского сельского поселения </w:t>
      </w:r>
      <w:r w:rsidRPr="00F5424C">
        <w:rPr>
          <w:rFonts w:ascii="Arial" w:eastAsia="Times New Roman" w:hAnsi="Arial" w:cs="Arial"/>
          <w:sz w:val="24"/>
          <w:szCs w:val="24"/>
          <w:lang w:eastAsia="ru-RU"/>
        </w:rPr>
        <w:t xml:space="preserve"> издает постановление о создании УКП по ГОЧС, в котором определяет:</w:t>
      </w:r>
    </w:p>
    <w:p w:rsidR="006316FA" w:rsidRPr="00F5424C" w:rsidRDefault="006316FA" w:rsidP="006316F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sz w:val="24"/>
          <w:szCs w:val="24"/>
          <w:lang w:eastAsia="ru-RU"/>
        </w:rPr>
        <w:t>организации, на базе которых создаются УКП по ГОЧС;</w:t>
      </w:r>
    </w:p>
    <w:p w:rsidR="006316FA" w:rsidRPr="00F5424C" w:rsidRDefault="006316FA" w:rsidP="006316F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sz w:val="24"/>
          <w:szCs w:val="24"/>
          <w:lang w:eastAsia="ru-RU"/>
        </w:rPr>
        <w:t>порядок финансирования и материально-технического обеспечения;</w:t>
      </w:r>
    </w:p>
    <w:p w:rsidR="006316FA" w:rsidRPr="00F5424C" w:rsidRDefault="006316FA" w:rsidP="006316F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sz w:val="24"/>
          <w:szCs w:val="24"/>
          <w:lang w:eastAsia="ru-RU"/>
        </w:rPr>
        <w:t>ответственных лиц за организацию создания и работу УКП по ГОЧС и другие организационные вопросы.</w:t>
      </w:r>
    </w:p>
    <w:p w:rsidR="006316FA" w:rsidRPr="00F5424C" w:rsidRDefault="006316FA" w:rsidP="006316F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sz w:val="24"/>
          <w:szCs w:val="24"/>
          <w:lang w:eastAsia="ru-RU"/>
        </w:rPr>
        <w:t xml:space="preserve">2. Непосредственными организаторами деятельности УКП по ГОЧС, подготовки неработающего населения является руководитель организации, на </w:t>
      </w:r>
      <w:r w:rsidRPr="00F5424C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базе которой создан УКП по ГОЧС. Он издает распорядительный документ, в котором определяет:</w:t>
      </w:r>
    </w:p>
    <w:p w:rsidR="006316FA" w:rsidRPr="00F5424C" w:rsidRDefault="006316FA" w:rsidP="006316F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sz w:val="24"/>
          <w:szCs w:val="24"/>
          <w:lang w:eastAsia="ru-RU"/>
        </w:rPr>
        <w:t>должностных лиц УКП по ГОЧС и лиц, привлекаемых для проведения занятий, консультаций и других мероприятий по подготовке неработающего населения;</w:t>
      </w:r>
    </w:p>
    <w:p w:rsidR="006316FA" w:rsidRPr="00F5424C" w:rsidRDefault="006316FA" w:rsidP="006316F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sz w:val="24"/>
          <w:szCs w:val="24"/>
          <w:lang w:eastAsia="ru-RU"/>
        </w:rPr>
        <w:t>место расположения УКП по ГОЧС и другие помещения, используемые для проведения занятий, консультаций с неработающим населением;</w:t>
      </w:r>
    </w:p>
    <w:p w:rsidR="006316FA" w:rsidRPr="00F5424C" w:rsidRDefault="006316FA" w:rsidP="006316F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sz w:val="24"/>
          <w:szCs w:val="24"/>
          <w:lang w:eastAsia="ru-RU"/>
        </w:rPr>
        <w:t>распорядок работы УКП по ГОЧС;</w:t>
      </w:r>
    </w:p>
    <w:p w:rsidR="006316FA" w:rsidRPr="00F5424C" w:rsidRDefault="006316FA" w:rsidP="006316F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sz w:val="24"/>
          <w:szCs w:val="24"/>
          <w:lang w:eastAsia="ru-RU"/>
        </w:rPr>
        <w:t>организацию проведения занятий, консультаций, тренировок и т.д.;</w:t>
      </w:r>
    </w:p>
    <w:p w:rsidR="006316FA" w:rsidRPr="00F5424C" w:rsidRDefault="006316FA" w:rsidP="006316F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sz w:val="24"/>
          <w:szCs w:val="24"/>
          <w:lang w:eastAsia="ru-RU"/>
        </w:rPr>
        <w:t>порядок обеспечения учебно-методической литературой, учебными пособиями и техническими средствами обучения;</w:t>
      </w:r>
    </w:p>
    <w:p w:rsidR="006316FA" w:rsidRPr="00F5424C" w:rsidRDefault="006316FA" w:rsidP="006316F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sz w:val="24"/>
          <w:szCs w:val="24"/>
          <w:lang w:eastAsia="ru-RU"/>
        </w:rPr>
        <w:t>план работы УКП по ГОЧС на год;</w:t>
      </w:r>
    </w:p>
    <w:p w:rsidR="006316FA" w:rsidRPr="00F5424C" w:rsidRDefault="006316FA" w:rsidP="006316F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sz w:val="24"/>
          <w:szCs w:val="24"/>
          <w:lang w:eastAsia="ru-RU"/>
        </w:rPr>
        <w:t>другие организационные вопросы.</w:t>
      </w:r>
    </w:p>
    <w:p w:rsidR="006316FA" w:rsidRPr="00F5424C" w:rsidRDefault="006316FA" w:rsidP="006316F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sz w:val="24"/>
          <w:szCs w:val="24"/>
          <w:lang w:eastAsia="ru-RU"/>
        </w:rPr>
        <w:t>3. Подготовка неработающего населения в области гражданской обороны, защиты от чрезвычайных ситуаций природного и техногенного характера осуществляется путем:</w:t>
      </w:r>
    </w:p>
    <w:p w:rsidR="006316FA" w:rsidRPr="00F5424C" w:rsidRDefault="006316FA" w:rsidP="006316F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sz w:val="24"/>
          <w:szCs w:val="24"/>
          <w:lang w:eastAsia="ru-RU"/>
        </w:rPr>
        <w:t>проведения занятий по рабочей программе подготовки неработающего населения в области гражданской обороны и защиты от чрезвычайных ситуаций природного и техногенного характера, проведение занятий в рамках программы может быть заменено предоставлением неработающему населению учебно-методического обеспечения в форме памяток, листовок, просмотра фильмов и др.);</w:t>
      </w:r>
    </w:p>
    <w:p w:rsidR="006316FA" w:rsidRPr="00F5424C" w:rsidRDefault="006316FA" w:rsidP="006316F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sz w:val="24"/>
          <w:szCs w:val="24"/>
          <w:lang w:eastAsia="ru-RU"/>
        </w:rPr>
        <w:t>проведения пропагандистских и агитационных мероприятий (бесед, лекций, вечеров вопросов и ответов, консультаций, показов учебных кино- и видеофильмов и др.), проводимых по плану работы УКП по ГОЧС на год;</w:t>
      </w:r>
    </w:p>
    <w:p w:rsidR="006316FA" w:rsidRPr="00F5424C" w:rsidRDefault="006316FA" w:rsidP="006316F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sz w:val="24"/>
          <w:szCs w:val="24"/>
          <w:lang w:eastAsia="ru-RU"/>
        </w:rPr>
        <w:t>распространения памяток, листовок, буклетов, пособий в области гражданской обороны, защиты от чрезвычайных ситуаций природного и техногенного характера;</w:t>
      </w:r>
    </w:p>
    <w:p w:rsidR="006316FA" w:rsidRPr="00F5424C" w:rsidRDefault="006316FA" w:rsidP="006316F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sz w:val="24"/>
          <w:szCs w:val="24"/>
          <w:lang w:eastAsia="ru-RU"/>
        </w:rPr>
        <w:t>самостоятельного изучения неработающим населением оборудованных плакатами тематических уголков «УКП по ГОЧС»;</w:t>
      </w:r>
    </w:p>
    <w:p w:rsidR="006316FA" w:rsidRPr="00F5424C" w:rsidRDefault="006316FA" w:rsidP="006316F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sz w:val="24"/>
          <w:szCs w:val="24"/>
          <w:lang w:eastAsia="ru-RU"/>
        </w:rPr>
        <w:t>самостоятельного изучения неработающим населением учебного материала (памяток, листовок, буклетов, пособий), прослушивания радиопередач и просмотра телевизионных передач и телефильмов в области гражданской обороны, защиты от чрезвычайных ситуаций природного и техногенного характера;</w:t>
      </w:r>
    </w:p>
    <w:p w:rsidR="006316FA" w:rsidRPr="00F5424C" w:rsidRDefault="006316FA" w:rsidP="006316F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sz w:val="24"/>
          <w:szCs w:val="24"/>
          <w:lang w:eastAsia="ru-RU"/>
        </w:rPr>
        <w:t>участия в учениях и тренировках по гражданской обороне и защите от чрезвычайных ситуаций природного и техногенного характера.</w:t>
      </w:r>
    </w:p>
    <w:p w:rsidR="006316FA" w:rsidRPr="00F5424C" w:rsidRDefault="006316FA" w:rsidP="006316F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sz w:val="24"/>
          <w:szCs w:val="24"/>
          <w:lang w:eastAsia="ru-RU"/>
        </w:rPr>
        <w:t xml:space="preserve">Подготовка неработающего населения осуществляется, по возможности, круглогодично. </w:t>
      </w:r>
    </w:p>
    <w:p w:rsidR="006316FA" w:rsidRPr="00F5424C" w:rsidRDefault="006316FA" w:rsidP="006316F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sz w:val="24"/>
          <w:szCs w:val="24"/>
          <w:lang w:eastAsia="ru-RU"/>
        </w:rPr>
        <w:t xml:space="preserve">4. Для проведения занятий и консультаций, помимо сотрудников УКП по ГОЧС, могут привлекаться работники организаций и других организаций по соответствующим направлениям. </w:t>
      </w:r>
    </w:p>
    <w:p w:rsidR="006316FA" w:rsidRPr="00F5424C" w:rsidRDefault="006316FA" w:rsidP="006316F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sz w:val="24"/>
          <w:szCs w:val="24"/>
          <w:lang w:eastAsia="ru-RU"/>
        </w:rPr>
        <w:t xml:space="preserve">5. </w:t>
      </w:r>
      <w:proofErr w:type="gramStart"/>
      <w:r w:rsidRPr="00F5424C">
        <w:rPr>
          <w:rFonts w:ascii="Arial" w:eastAsia="Times New Roman" w:hAnsi="Arial" w:cs="Arial"/>
          <w:sz w:val="24"/>
          <w:szCs w:val="24"/>
          <w:lang w:eastAsia="ru-RU"/>
        </w:rPr>
        <w:t>Контроль за</w:t>
      </w:r>
      <w:proofErr w:type="gramEnd"/>
      <w:r w:rsidRPr="00F5424C">
        <w:rPr>
          <w:rFonts w:ascii="Arial" w:eastAsia="Times New Roman" w:hAnsi="Arial" w:cs="Arial"/>
          <w:sz w:val="24"/>
          <w:szCs w:val="24"/>
          <w:lang w:eastAsia="ru-RU"/>
        </w:rPr>
        <w:t xml:space="preserve"> работой УКП по ГОЧС осуществля</w:t>
      </w:r>
      <w:r w:rsidR="00E13100" w:rsidRPr="00F5424C">
        <w:rPr>
          <w:rFonts w:ascii="Arial" w:eastAsia="Times New Roman" w:hAnsi="Arial" w:cs="Arial"/>
          <w:sz w:val="24"/>
          <w:szCs w:val="24"/>
          <w:lang w:eastAsia="ru-RU"/>
        </w:rPr>
        <w:t xml:space="preserve">ет </w:t>
      </w:r>
      <w:r w:rsidRPr="00F5424C">
        <w:rPr>
          <w:rFonts w:ascii="Arial" w:eastAsia="Times New Roman" w:hAnsi="Arial" w:cs="Arial"/>
          <w:sz w:val="24"/>
          <w:szCs w:val="24"/>
          <w:lang w:eastAsia="ru-RU"/>
        </w:rPr>
        <w:t xml:space="preserve"> глав</w:t>
      </w:r>
      <w:r w:rsidR="00E13100" w:rsidRPr="00F5424C"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Pr="00F5424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1441DC" w:rsidRPr="00F5424C">
        <w:rPr>
          <w:rFonts w:ascii="Arial" w:eastAsia="Times New Roman" w:hAnsi="Arial" w:cs="Arial"/>
          <w:sz w:val="24"/>
          <w:szCs w:val="24"/>
          <w:lang w:eastAsia="ru-RU"/>
        </w:rPr>
        <w:t>Мирного</w:t>
      </w:r>
      <w:r w:rsidR="00E13100" w:rsidRPr="00F5424C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</w:t>
      </w:r>
      <w:r w:rsidR="005228EA" w:rsidRPr="00F5424C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</w:p>
    <w:p w:rsidR="006316FA" w:rsidRPr="00F5424C" w:rsidRDefault="006316FA" w:rsidP="006316FA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6316FA" w:rsidRPr="00F5424C" w:rsidRDefault="006316FA" w:rsidP="006316FA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sz w:val="24"/>
          <w:szCs w:val="24"/>
          <w:lang w:val="en-US" w:eastAsia="ru-RU"/>
        </w:rPr>
        <w:t>V</w:t>
      </w:r>
      <w:r w:rsidRPr="00F5424C">
        <w:rPr>
          <w:rFonts w:ascii="Arial" w:eastAsia="Times New Roman" w:hAnsi="Arial" w:cs="Arial"/>
          <w:sz w:val="24"/>
          <w:szCs w:val="24"/>
          <w:lang w:eastAsia="ru-RU"/>
        </w:rPr>
        <w:t xml:space="preserve">. Учебно-материальная база УКП по ГОЧС </w:t>
      </w:r>
    </w:p>
    <w:p w:rsidR="006316FA" w:rsidRPr="00F5424C" w:rsidRDefault="006316FA" w:rsidP="006316FA">
      <w:pPr>
        <w:spacing w:after="120" w:line="240" w:lineRule="auto"/>
        <w:ind w:left="283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5C3268" w:rsidRPr="00F5424C" w:rsidRDefault="006316FA" w:rsidP="006316F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sz w:val="24"/>
          <w:szCs w:val="24"/>
          <w:lang w:eastAsia="ru-RU"/>
        </w:rPr>
        <w:t>1. УКП оборудуется в помещении, где есть возможность создать необходимые условия для организации учебного процесса. На видном месте располагается распорядок работы УКП, график дежурства на УКП, расписание занятий и консультаций.</w:t>
      </w:r>
    </w:p>
    <w:p w:rsidR="006316FA" w:rsidRPr="00F5424C" w:rsidRDefault="005C3268" w:rsidP="006316F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sz w:val="24"/>
          <w:szCs w:val="24"/>
          <w:lang w:eastAsia="ru-RU"/>
        </w:rPr>
        <w:t>В помещении  должно быть не мене двух комнат:</w:t>
      </w:r>
    </w:p>
    <w:p w:rsidR="005C3268" w:rsidRPr="00F5424C" w:rsidRDefault="005C3268" w:rsidP="006316F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sz w:val="24"/>
          <w:szCs w:val="24"/>
          <w:lang w:eastAsia="ru-RU"/>
        </w:rPr>
        <w:lastRenderedPageBreak/>
        <w:t>- комната (класс) для проведения  занятий и консультаций  вместительностью 15-20человек;</w:t>
      </w:r>
    </w:p>
    <w:p w:rsidR="005C3268" w:rsidRPr="00F5424C" w:rsidRDefault="005C3268" w:rsidP="006316F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sz w:val="24"/>
          <w:szCs w:val="24"/>
          <w:lang w:eastAsia="ru-RU"/>
        </w:rPr>
        <w:t>-комната для хранения имущества (по возможности).</w:t>
      </w:r>
    </w:p>
    <w:p w:rsidR="005C3268" w:rsidRPr="00F5424C" w:rsidRDefault="005C3268" w:rsidP="006316F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sz w:val="24"/>
          <w:szCs w:val="24"/>
          <w:lang w:eastAsia="ru-RU"/>
        </w:rPr>
        <w:t>Класс  обеспечивает</w:t>
      </w:r>
      <w:r w:rsidR="00DA4B70" w:rsidRPr="00F5424C">
        <w:rPr>
          <w:rFonts w:ascii="Arial" w:eastAsia="Times New Roman" w:hAnsi="Arial" w:cs="Arial"/>
          <w:sz w:val="24"/>
          <w:szCs w:val="24"/>
          <w:lang w:eastAsia="ru-RU"/>
        </w:rPr>
        <w:t>ся  необходимым количеством и</w:t>
      </w:r>
      <w:r w:rsidR="005228EA" w:rsidRPr="00F5424C">
        <w:rPr>
          <w:rFonts w:ascii="Arial" w:eastAsia="Times New Roman" w:hAnsi="Arial" w:cs="Arial"/>
          <w:sz w:val="24"/>
          <w:szCs w:val="24"/>
          <w:lang w:eastAsia="ru-RU"/>
        </w:rPr>
        <w:t>справной мебели.</w:t>
      </w:r>
    </w:p>
    <w:p w:rsidR="006316FA" w:rsidRPr="00F5424C" w:rsidRDefault="006316FA" w:rsidP="006316FA">
      <w:pPr>
        <w:widowControl w:val="0"/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sz w:val="24"/>
          <w:szCs w:val="24"/>
          <w:lang w:eastAsia="ru-RU"/>
        </w:rPr>
        <w:t>2. Учебно-материальная база УКП по ГОЧС может включать:</w:t>
      </w:r>
    </w:p>
    <w:p w:rsidR="006316FA" w:rsidRPr="00F5424C" w:rsidRDefault="006316FA" w:rsidP="006316FA">
      <w:pPr>
        <w:widowControl w:val="0"/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sz w:val="24"/>
          <w:szCs w:val="24"/>
          <w:lang w:eastAsia="ru-RU"/>
        </w:rPr>
        <w:t>вербальные средства обучения (нормативные документы, учебная литература);</w:t>
      </w:r>
    </w:p>
    <w:p w:rsidR="006316FA" w:rsidRPr="00F5424C" w:rsidRDefault="006316FA" w:rsidP="006316F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sz w:val="24"/>
          <w:szCs w:val="24"/>
          <w:lang w:eastAsia="ru-RU"/>
        </w:rPr>
        <w:t>визуальные средства обучения (плакаты, макеты, слайды);</w:t>
      </w:r>
    </w:p>
    <w:p w:rsidR="006316FA" w:rsidRPr="00F5424C" w:rsidRDefault="006316FA" w:rsidP="006316F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sz w:val="24"/>
          <w:szCs w:val="24"/>
          <w:lang w:eastAsia="ru-RU"/>
        </w:rPr>
        <w:t xml:space="preserve">технические средства обучения (приборы, средства индивидуальной защиты, средства связи и оповещения). </w:t>
      </w:r>
    </w:p>
    <w:p w:rsidR="00165977" w:rsidRPr="00F5424C" w:rsidRDefault="005228EA" w:rsidP="006316F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sz w:val="24"/>
          <w:szCs w:val="24"/>
          <w:lang w:eastAsia="ru-RU"/>
        </w:rPr>
        <w:t>1.</w:t>
      </w:r>
      <w:r w:rsidR="00165977" w:rsidRPr="00F5424C">
        <w:rPr>
          <w:rFonts w:ascii="Arial" w:eastAsia="Times New Roman" w:hAnsi="Arial" w:cs="Arial"/>
          <w:sz w:val="24"/>
          <w:szCs w:val="24"/>
          <w:lang w:eastAsia="ru-RU"/>
        </w:rPr>
        <w:t xml:space="preserve">Компьютерная техника  </w:t>
      </w:r>
    </w:p>
    <w:p w:rsidR="005228EA" w:rsidRPr="00F5424C" w:rsidRDefault="005228EA" w:rsidP="006316F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316FA" w:rsidRPr="00F5424C" w:rsidRDefault="006316FA" w:rsidP="006316F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316FA" w:rsidRPr="00F5424C" w:rsidRDefault="006316FA" w:rsidP="006316FA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6316FA" w:rsidRPr="00F5424C" w:rsidRDefault="006316FA" w:rsidP="006316FA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sz w:val="24"/>
          <w:szCs w:val="24"/>
          <w:lang w:val="en-US" w:eastAsia="ru-RU"/>
        </w:rPr>
        <w:t>VI</w:t>
      </w:r>
      <w:r w:rsidRPr="00F5424C">
        <w:rPr>
          <w:rFonts w:ascii="Arial" w:eastAsia="Times New Roman" w:hAnsi="Arial" w:cs="Arial"/>
          <w:sz w:val="24"/>
          <w:szCs w:val="24"/>
          <w:lang w:eastAsia="ru-RU"/>
        </w:rPr>
        <w:t xml:space="preserve">. Документация УКП по ГОЧС </w:t>
      </w:r>
    </w:p>
    <w:p w:rsidR="006316FA" w:rsidRPr="00F5424C" w:rsidRDefault="006316FA" w:rsidP="006316FA">
      <w:pPr>
        <w:widowControl w:val="0"/>
        <w:shd w:val="clear" w:color="auto" w:fill="FFFFFF"/>
        <w:tabs>
          <w:tab w:val="left" w:pos="993"/>
        </w:tabs>
        <w:spacing w:after="0" w:line="240" w:lineRule="auto"/>
        <w:ind w:left="106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316FA" w:rsidRPr="00F5424C" w:rsidRDefault="006316FA" w:rsidP="006316FA">
      <w:pPr>
        <w:widowControl w:val="0"/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sz w:val="24"/>
          <w:szCs w:val="24"/>
          <w:lang w:eastAsia="ru-RU"/>
        </w:rPr>
        <w:t>1. Перечень документов для организации работы УКП по ГОЧС:</w:t>
      </w:r>
    </w:p>
    <w:p w:rsidR="006316FA" w:rsidRPr="00F5424C" w:rsidRDefault="006316FA" w:rsidP="006316F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sz w:val="24"/>
          <w:szCs w:val="24"/>
          <w:lang w:eastAsia="ru-RU"/>
        </w:rPr>
        <w:t xml:space="preserve">1.1. Постановление администрации </w:t>
      </w:r>
      <w:r w:rsidR="001441DC" w:rsidRPr="00F5424C">
        <w:rPr>
          <w:rFonts w:ascii="Arial" w:eastAsia="Times New Roman" w:hAnsi="Arial" w:cs="Arial"/>
          <w:sz w:val="24"/>
          <w:szCs w:val="24"/>
          <w:lang w:eastAsia="ru-RU"/>
        </w:rPr>
        <w:t>Мирного</w:t>
      </w:r>
      <w:r w:rsidR="005C3268" w:rsidRPr="00F5424C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Новониколаевского муниципального района Волгоградской области </w:t>
      </w:r>
      <w:r w:rsidRPr="00F5424C">
        <w:rPr>
          <w:rFonts w:ascii="Arial" w:eastAsia="Times New Roman" w:hAnsi="Arial" w:cs="Arial"/>
          <w:sz w:val="24"/>
          <w:szCs w:val="24"/>
          <w:lang w:eastAsia="ru-RU"/>
        </w:rPr>
        <w:t xml:space="preserve">о создании УКП по ГОЧС на территории </w:t>
      </w:r>
      <w:r w:rsidR="005C3268" w:rsidRPr="00F5424C">
        <w:rPr>
          <w:rFonts w:ascii="Arial" w:eastAsia="Times New Roman" w:hAnsi="Arial" w:cs="Arial"/>
          <w:sz w:val="24"/>
          <w:szCs w:val="24"/>
          <w:lang w:eastAsia="ru-RU"/>
        </w:rPr>
        <w:t xml:space="preserve">поселения. </w:t>
      </w:r>
    </w:p>
    <w:p w:rsidR="006316FA" w:rsidRPr="00F5424C" w:rsidRDefault="006316FA" w:rsidP="006316F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sz w:val="24"/>
          <w:szCs w:val="24"/>
          <w:lang w:eastAsia="ru-RU"/>
        </w:rPr>
        <w:t xml:space="preserve">1.2. </w:t>
      </w:r>
      <w:proofErr w:type="gramStart"/>
      <w:r w:rsidRPr="00F5424C">
        <w:rPr>
          <w:rFonts w:ascii="Arial" w:eastAsia="Times New Roman" w:hAnsi="Arial" w:cs="Arial"/>
          <w:sz w:val="24"/>
          <w:szCs w:val="24"/>
          <w:lang w:eastAsia="ru-RU"/>
        </w:rPr>
        <w:t xml:space="preserve">Распоряжение руководителя  организации об организации работы УКП по ГОЧС, на </w:t>
      </w:r>
      <w:r w:rsidR="005C3268" w:rsidRPr="00F5424C">
        <w:rPr>
          <w:rFonts w:ascii="Arial" w:eastAsia="Times New Roman" w:hAnsi="Arial" w:cs="Arial"/>
          <w:sz w:val="24"/>
          <w:szCs w:val="24"/>
          <w:lang w:eastAsia="ru-RU"/>
        </w:rPr>
        <w:t>базе,</w:t>
      </w:r>
      <w:r w:rsidRPr="00F5424C">
        <w:rPr>
          <w:rFonts w:ascii="Arial" w:eastAsia="Times New Roman" w:hAnsi="Arial" w:cs="Arial"/>
          <w:sz w:val="24"/>
          <w:szCs w:val="24"/>
          <w:lang w:eastAsia="ru-RU"/>
        </w:rPr>
        <w:t xml:space="preserve"> которого он создается (Приложение  1 к Положению об учебно-консультационном пункте по гражданской обороне и чрезвычайным ситуациям (далее – Приложение 1 к Положению).</w:t>
      </w:r>
      <w:proofErr w:type="gramEnd"/>
    </w:p>
    <w:p w:rsidR="006316FA" w:rsidRPr="00F5424C" w:rsidRDefault="006316FA" w:rsidP="006316F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sz w:val="24"/>
          <w:szCs w:val="24"/>
          <w:lang w:eastAsia="ru-RU"/>
        </w:rPr>
        <w:t>1.3. Рабочая программа подготовки физических лиц, не состоящих в трудовых отношениях с работодателем в области гражданской обороны, защиты от чрезвычайных ситуаций природного и техногенного характера.</w:t>
      </w:r>
    </w:p>
    <w:p w:rsidR="006316FA" w:rsidRPr="00F5424C" w:rsidRDefault="006316FA" w:rsidP="006316FA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sz w:val="24"/>
          <w:szCs w:val="24"/>
          <w:lang w:eastAsia="ru-RU"/>
        </w:rPr>
        <w:t>1.4. Положение об УКП по ГОЧС.</w:t>
      </w:r>
    </w:p>
    <w:p w:rsidR="006316FA" w:rsidRPr="00F5424C" w:rsidRDefault="006316FA" w:rsidP="006316FA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sz w:val="24"/>
          <w:szCs w:val="24"/>
          <w:lang w:eastAsia="ru-RU"/>
        </w:rPr>
        <w:t>1.5. План работы УКП по ГОЧС на год.</w:t>
      </w:r>
    </w:p>
    <w:p w:rsidR="006316FA" w:rsidRPr="00F5424C" w:rsidRDefault="006316FA" w:rsidP="006316FA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sz w:val="24"/>
          <w:szCs w:val="24"/>
          <w:lang w:eastAsia="ru-RU"/>
        </w:rPr>
        <w:t>1.6. Распорядок работы УКП по ГОЧС.</w:t>
      </w:r>
    </w:p>
    <w:p w:rsidR="006316FA" w:rsidRPr="00F5424C" w:rsidRDefault="006316FA" w:rsidP="006316FA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sz w:val="24"/>
          <w:szCs w:val="24"/>
          <w:lang w:eastAsia="ru-RU"/>
        </w:rPr>
        <w:t>1.7. Журналы учета проведения мероприятий и посещаемости.</w:t>
      </w:r>
    </w:p>
    <w:p w:rsidR="006316FA" w:rsidRPr="00F5424C" w:rsidRDefault="006316FA" w:rsidP="006316FA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sz w:val="24"/>
          <w:szCs w:val="24"/>
          <w:lang w:eastAsia="ru-RU"/>
        </w:rPr>
        <w:t>1.8.  Функциональные обязанности руководителя</w:t>
      </w:r>
      <w:r w:rsidR="005C3268" w:rsidRPr="00F5424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5424C">
        <w:rPr>
          <w:rFonts w:ascii="Arial" w:eastAsia="Times New Roman" w:hAnsi="Arial" w:cs="Arial"/>
          <w:sz w:val="24"/>
          <w:szCs w:val="24"/>
          <w:lang w:eastAsia="ru-RU"/>
        </w:rPr>
        <w:t xml:space="preserve">УКП по ГОЧС. </w:t>
      </w:r>
    </w:p>
    <w:p w:rsidR="006316FA" w:rsidRPr="00F5424C" w:rsidRDefault="006316FA" w:rsidP="006316FA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sz w:val="24"/>
          <w:szCs w:val="24"/>
          <w:lang w:eastAsia="ru-RU"/>
        </w:rPr>
        <w:t xml:space="preserve">1.9. Функциональные обязанности консультанта УКП по ГОЧС. </w:t>
      </w:r>
    </w:p>
    <w:p w:rsidR="006316FA" w:rsidRPr="00F5424C" w:rsidRDefault="006316FA" w:rsidP="006316FA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</w:p>
    <w:p w:rsidR="006316FA" w:rsidRPr="00F5424C" w:rsidRDefault="005228EA" w:rsidP="006316F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sz w:val="24"/>
          <w:szCs w:val="24"/>
          <w:lang w:eastAsia="ru-RU"/>
        </w:rPr>
        <w:t xml:space="preserve">     Обязанности начальника (организатора, консультанта) УКП </w:t>
      </w:r>
    </w:p>
    <w:p w:rsidR="006316FA" w:rsidRPr="00F5424C" w:rsidRDefault="006316FA" w:rsidP="006316F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316FA" w:rsidRPr="00F5424C" w:rsidRDefault="005228EA" w:rsidP="006316F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sz w:val="24"/>
          <w:szCs w:val="24"/>
          <w:lang w:eastAsia="ru-RU"/>
        </w:rPr>
        <w:t>Начальник (организатор, консультант) УКП подчиняется уполномоченному по ГОЧС учреждения</w:t>
      </w:r>
      <w:r w:rsidR="00AB3D4E" w:rsidRPr="00F5424C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Pr="00F5424C">
        <w:rPr>
          <w:rFonts w:ascii="Arial" w:eastAsia="Times New Roman" w:hAnsi="Arial" w:cs="Arial"/>
          <w:sz w:val="24"/>
          <w:szCs w:val="24"/>
          <w:lang w:eastAsia="ru-RU"/>
        </w:rPr>
        <w:t>при котором создан УКП, отвечает за планирование</w:t>
      </w:r>
      <w:proofErr w:type="gramStart"/>
      <w:r w:rsidRPr="00F5424C">
        <w:rPr>
          <w:rFonts w:ascii="Arial" w:eastAsia="Times New Roman" w:hAnsi="Arial" w:cs="Arial"/>
          <w:sz w:val="24"/>
          <w:szCs w:val="24"/>
          <w:lang w:eastAsia="ru-RU"/>
        </w:rPr>
        <w:t xml:space="preserve"> ,</w:t>
      </w:r>
      <w:proofErr w:type="gramEnd"/>
      <w:r w:rsidRPr="00F5424C">
        <w:rPr>
          <w:rFonts w:ascii="Arial" w:eastAsia="Times New Roman" w:hAnsi="Arial" w:cs="Arial"/>
          <w:sz w:val="24"/>
          <w:szCs w:val="24"/>
          <w:lang w:eastAsia="ru-RU"/>
        </w:rPr>
        <w:t xml:space="preserve"> организацию и ход  учебного процесса, состоянием  учебно-материальной базы обязан:</w:t>
      </w:r>
    </w:p>
    <w:p w:rsidR="005228EA" w:rsidRPr="00F5424C" w:rsidRDefault="005228EA" w:rsidP="006316F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sz w:val="24"/>
          <w:szCs w:val="24"/>
          <w:lang w:eastAsia="ru-RU"/>
        </w:rPr>
        <w:t xml:space="preserve">1.Разрабатывать  и вести планирующие, учетные и отчетные </w:t>
      </w:r>
      <w:r w:rsidR="00AB3D4E" w:rsidRPr="00F5424C">
        <w:rPr>
          <w:rFonts w:ascii="Arial" w:eastAsia="Times New Roman" w:hAnsi="Arial" w:cs="Arial"/>
          <w:sz w:val="24"/>
          <w:szCs w:val="24"/>
          <w:lang w:eastAsia="ru-RU"/>
        </w:rPr>
        <w:t>документы.</w:t>
      </w:r>
    </w:p>
    <w:p w:rsidR="00AB3D4E" w:rsidRPr="00F5424C" w:rsidRDefault="00AB3D4E" w:rsidP="006316F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sz w:val="24"/>
          <w:szCs w:val="24"/>
          <w:lang w:eastAsia="ru-RU"/>
        </w:rPr>
        <w:t>2.В соответствии с расписанием  проводить занятия  и консультации в полном объеме, установленном  приказом учреждения.</w:t>
      </w:r>
    </w:p>
    <w:p w:rsidR="00AB3D4E" w:rsidRPr="00F5424C" w:rsidRDefault="00AB3D4E" w:rsidP="006316F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sz w:val="24"/>
          <w:szCs w:val="24"/>
          <w:lang w:eastAsia="ru-RU"/>
        </w:rPr>
        <w:t xml:space="preserve">3.Осуществлять </w:t>
      </w:r>
      <w:proofErr w:type="gramStart"/>
      <w:r w:rsidRPr="00F5424C">
        <w:rPr>
          <w:rFonts w:ascii="Arial" w:eastAsia="Times New Roman" w:hAnsi="Arial" w:cs="Arial"/>
          <w:sz w:val="24"/>
          <w:szCs w:val="24"/>
          <w:lang w:eastAsia="ru-RU"/>
        </w:rPr>
        <w:t>контроль за</w:t>
      </w:r>
      <w:proofErr w:type="gramEnd"/>
      <w:r w:rsidRPr="00F5424C">
        <w:rPr>
          <w:rFonts w:ascii="Arial" w:eastAsia="Times New Roman" w:hAnsi="Arial" w:cs="Arial"/>
          <w:sz w:val="24"/>
          <w:szCs w:val="24"/>
          <w:lang w:eastAsia="ru-RU"/>
        </w:rPr>
        <w:t xml:space="preserve">  ходом  самостоятельного обучения   людей и оказывать индивидуальную помощь обучаемым.</w:t>
      </w:r>
    </w:p>
    <w:p w:rsidR="00AB3D4E" w:rsidRPr="00F5424C" w:rsidRDefault="00AB3D4E" w:rsidP="006316F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sz w:val="24"/>
          <w:szCs w:val="24"/>
          <w:lang w:eastAsia="ru-RU"/>
        </w:rPr>
        <w:t>4.Проводить  инструктаж руководителей занятий и старших групп.</w:t>
      </w:r>
    </w:p>
    <w:p w:rsidR="00AB3D4E" w:rsidRPr="00F5424C" w:rsidRDefault="00AB3D4E" w:rsidP="006316F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sz w:val="24"/>
          <w:szCs w:val="24"/>
          <w:lang w:eastAsia="ru-RU"/>
        </w:rPr>
        <w:t>5.Вести учет подготовки  неработающего населения</w:t>
      </w:r>
      <w:r w:rsidR="00615D72" w:rsidRPr="00F5424C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Pr="00F5424C">
        <w:rPr>
          <w:rFonts w:ascii="Arial" w:eastAsia="Times New Roman" w:hAnsi="Arial" w:cs="Arial"/>
          <w:sz w:val="24"/>
          <w:szCs w:val="24"/>
          <w:lang w:eastAsia="ru-RU"/>
        </w:rPr>
        <w:t>закрепленного  за УКП.</w:t>
      </w:r>
    </w:p>
    <w:p w:rsidR="00AB3D4E" w:rsidRPr="00F5424C" w:rsidRDefault="00AB3D4E" w:rsidP="006316F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sz w:val="24"/>
          <w:szCs w:val="24"/>
          <w:lang w:eastAsia="ru-RU"/>
        </w:rPr>
        <w:t>6.Состовлять годовой отчет  о выполнении плана работы УКП и представлять его руководителю учреждения.</w:t>
      </w:r>
    </w:p>
    <w:p w:rsidR="00AB3D4E" w:rsidRPr="00F5424C" w:rsidRDefault="00AB3D4E" w:rsidP="006316F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sz w:val="24"/>
          <w:szCs w:val="24"/>
          <w:lang w:eastAsia="ru-RU"/>
        </w:rPr>
        <w:t xml:space="preserve">7.Составлять заявки на приобретение  учебных и наглядных пособий, технических средств обучения, литературы, организовать их учет, хранение и своевременное </w:t>
      </w:r>
      <w:r w:rsidRPr="00F5424C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списание, следить за  содержанием помещения, соблюдений правил пожарной безопасности.</w:t>
      </w:r>
    </w:p>
    <w:p w:rsidR="00AB3D4E" w:rsidRPr="00F5424C" w:rsidRDefault="00AB3D4E" w:rsidP="006316F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sz w:val="24"/>
          <w:szCs w:val="24"/>
          <w:lang w:eastAsia="ru-RU"/>
        </w:rPr>
        <w:t xml:space="preserve">8.Потдерживать постоянное  взаимодействие  по вопросам обучения с органами ГОЧС.  </w:t>
      </w:r>
    </w:p>
    <w:p w:rsidR="00AB3D4E" w:rsidRPr="00F5424C" w:rsidRDefault="00AB3D4E" w:rsidP="006316F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5424C">
        <w:rPr>
          <w:rFonts w:ascii="Arial" w:eastAsia="Times New Roman" w:hAnsi="Arial" w:cs="Arial"/>
          <w:sz w:val="24"/>
          <w:szCs w:val="24"/>
          <w:lang w:eastAsia="ru-RU"/>
        </w:rPr>
        <w:t xml:space="preserve">Для сотрудников УКП, работающих по совместительству  или на общественных началах, обязанности уточняются (разрабатываются  применительно к своим штатам) руководителем учреждения, при котором </w:t>
      </w:r>
      <w:proofErr w:type="gramStart"/>
      <w:r w:rsidRPr="00F5424C">
        <w:rPr>
          <w:rFonts w:ascii="Arial" w:eastAsia="Times New Roman" w:hAnsi="Arial" w:cs="Arial"/>
          <w:sz w:val="24"/>
          <w:szCs w:val="24"/>
          <w:lang w:eastAsia="ru-RU"/>
        </w:rPr>
        <w:t>создан</w:t>
      </w:r>
      <w:proofErr w:type="gramEnd"/>
      <w:r w:rsidRPr="00F5424C">
        <w:rPr>
          <w:rFonts w:ascii="Arial" w:eastAsia="Times New Roman" w:hAnsi="Arial" w:cs="Arial"/>
          <w:sz w:val="24"/>
          <w:szCs w:val="24"/>
          <w:lang w:eastAsia="ru-RU"/>
        </w:rPr>
        <w:t xml:space="preserve"> УКП. </w:t>
      </w:r>
    </w:p>
    <w:p w:rsidR="006316FA" w:rsidRPr="00F5424C" w:rsidRDefault="006316FA" w:rsidP="006316F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316FA" w:rsidRPr="00F5424C" w:rsidRDefault="006316FA" w:rsidP="006316F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316FA" w:rsidRPr="00F5424C" w:rsidRDefault="006316FA" w:rsidP="006316F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316FA" w:rsidRPr="00F5424C" w:rsidRDefault="006316FA" w:rsidP="006316F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316FA" w:rsidRPr="00F5424C" w:rsidRDefault="006316FA" w:rsidP="006316F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316FA" w:rsidRPr="00F5424C" w:rsidRDefault="006316FA" w:rsidP="006316F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316FA" w:rsidRPr="00F5424C" w:rsidRDefault="006316FA" w:rsidP="006316F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316FA" w:rsidRPr="00F5424C" w:rsidRDefault="006316FA" w:rsidP="006316F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316FA" w:rsidRPr="00F5424C" w:rsidRDefault="006316FA" w:rsidP="006316F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316FA" w:rsidRPr="00F5424C" w:rsidRDefault="006316FA">
      <w:pPr>
        <w:rPr>
          <w:rFonts w:ascii="Arial" w:hAnsi="Arial" w:cs="Arial"/>
          <w:sz w:val="24"/>
          <w:szCs w:val="24"/>
        </w:rPr>
      </w:pPr>
    </w:p>
    <w:p w:rsidR="006316FA" w:rsidRPr="00F5424C" w:rsidRDefault="006316FA">
      <w:pPr>
        <w:rPr>
          <w:rFonts w:ascii="Arial" w:hAnsi="Arial" w:cs="Arial"/>
          <w:sz w:val="24"/>
          <w:szCs w:val="24"/>
        </w:rPr>
      </w:pPr>
    </w:p>
    <w:sectPr w:rsidR="006316FA" w:rsidRPr="00F542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94E"/>
    <w:rsid w:val="000861A4"/>
    <w:rsid w:val="0009489D"/>
    <w:rsid w:val="001441DC"/>
    <w:rsid w:val="00165977"/>
    <w:rsid w:val="003916CC"/>
    <w:rsid w:val="004D61AC"/>
    <w:rsid w:val="005228EA"/>
    <w:rsid w:val="005C3268"/>
    <w:rsid w:val="00615D72"/>
    <w:rsid w:val="006316FA"/>
    <w:rsid w:val="006A3C31"/>
    <w:rsid w:val="007F30B3"/>
    <w:rsid w:val="008F794E"/>
    <w:rsid w:val="00A42270"/>
    <w:rsid w:val="00AB3D4E"/>
    <w:rsid w:val="00B807BB"/>
    <w:rsid w:val="00C16F4F"/>
    <w:rsid w:val="00D64AC6"/>
    <w:rsid w:val="00DA4B70"/>
    <w:rsid w:val="00DE54C2"/>
    <w:rsid w:val="00E13100"/>
    <w:rsid w:val="00E52653"/>
    <w:rsid w:val="00F5424C"/>
    <w:rsid w:val="00FC7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61A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807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07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61A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807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07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9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7</Pages>
  <Words>2338</Words>
  <Characters>13329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Kulik</dc:creator>
  <cp:lastModifiedBy>123</cp:lastModifiedBy>
  <cp:revision>14</cp:revision>
  <cp:lastPrinted>2024-09-20T07:15:00Z</cp:lastPrinted>
  <dcterms:created xsi:type="dcterms:W3CDTF">2024-09-11T07:24:00Z</dcterms:created>
  <dcterms:modified xsi:type="dcterms:W3CDTF">2024-11-12T09:44:00Z</dcterms:modified>
</cp:coreProperties>
</file>